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D81" w:rsidRDefault="007533CA">
      <w:r>
        <w:t xml:space="preserve">Sehr geehrte Frau Landrätin </w:t>
      </w:r>
      <w:proofErr w:type="spellStart"/>
      <w:r>
        <w:t>Klinkert</w:t>
      </w:r>
      <w:proofErr w:type="spellEnd"/>
      <w:r>
        <w:t>-Kittel, ich habe zwei Anfragen an</w:t>
      </w:r>
      <w:r>
        <w:br/>
      </w:r>
      <w:proofErr w:type="spellStart"/>
      <w:r>
        <w:t>Sie.Ich</w:t>
      </w:r>
      <w:proofErr w:type="spellEnd"/>
      <w:r>
        <w:t xml:space="preserve"> beziehe mich da auch auf meine Anfragen vom 16.Mai 2017.</w:t>
      </w:r>
      <w:r>
        <w:br/>
      </w:r>
      <w:r>
        <w:br/>
      </w:r>
      <w:proofErr w:type="gramStart"/>
      <w:r>
        <w:t>1.Nachdem</w:t>
      </w:r>
      <w:proofErr w:type="gramEnd"/>
      <w:r>
        <w:t xml:space="preserve"> nun die Ortsdurchfahrt in </w:t>
      </w:r>
      <w:proofErr w:type="spellStart"/>
      <w:r>
        <w:t>Dassel</w:t>
      </w:r>
      <w:proofErr w:type="spellEnd"/>
      <w:r>
        <w:t xml:space="preserve">- </w:t>
      </w:r>
      <w:proofErr w:type="spellStart"/>
      <w:r>
        <w:t>Lüthorst</w:t>
      </w:r>
      <w:proofErr w:type="spellEnd"/>
      <w:r>
        <w:t xml:space="preserve"> der L546 fertiggestellt</w:t>
      </w:r>
      <w:r>
        <w:br/>
      </w:r>
      <w:proofErr w:type="spellStart"/>
      <w:r>
        <w:t>wurde,warten</w:t>
      </w:r>
      <w:proofErr w:type="spellEnd"/>
      <w:r>
        <w:t xml:space="preserve"> wir auf den Kreuzungsneubau an der K526 und der L546.Bedarf es</w:t>
      </w:r>
      <w:r>
        <w:br/>
        <w:t xml:space="preserve">da noch einer </w:t>
      </w:r>
      <w:proofErr w:type="spellStart"/>
      <w:r>
        <w:t>Planfeststellung?Wie</w:t>
      </w:r>
      <w:proofErr w:type="spellEnd"/>
      <w:r>
        <w:t xml:space="preserve"> sieht die Planung der Kreuzung nun</w:t>
      </w:r>
      <w:r>
        <w:br/>
      </w:r>
      <w:proofErr w:type="spellStart"/>
      <w:r>
        <w:t>aus?Wann</w:t>
      </w:r>
      <w:proofErr w:type="spellEnd"/>
      <w:r>
        <w:t xml:space="preserve"> ist mit der </w:t>
      </w:r>
      <w:proofErr w:type="spellStart"/>
      <w:r>
        <w:t>Umstzung</w:t>
      </w:r>
      <w:proofErr w:type="spellEnd"/>
      <w:r>
        <w:t xml:space="preserve"> der Maßnahme </w:t>
      </w:r>
      <w:proofErr w:type="spellStart"/>
      <w:r>
        <w:t>bzw.des</w:t>
      </w:r>
      <w:proofErr w:type="spellEnd"/>
      <w:r>
        <w:t xml:space="preserve"> Baubeginns der Kreuzung</w:t>
      </w:r>
      <w:r>
        <w:br/>
        <w:t>zu rechnen?</w:t>
      </w:r>
      <w:r>
        <w:br/>
      </w:r>
      <w:r>
        <w:br/>
      </w:r>
      <w:proofErr w:type="gramStart"/>
      <w:r>
        <w:t>2.Wieweit</w:t>
      </w:r>
      <w:proofErr w:type="gramEnd"/>
      <w:r>
        <w:t xml:space="preserve"> sind die Planungen eines Fußgängerüberweges an der L546 oberhalb</w:t>
      </w:r>
      <w:r>
        <w:br/>
        <w:t>des Kreuzungsbereich der K526 fortgeschritten?</w:t>
      </w:r>
      <w:r>
        <w:br/>
        <w:t>Aufgrund des guten Ausbaues der Ortsdurchfahrt und des erhöhten PKW- und LKW</w:t>
      </w:r>
      <w:r>
        <w:br/>
        <w:t>Verkehrs ist das Überqueren besonders für Kinder und älterer Bürger mit</w:t>
      </w:r>
      <w:r>
        <w:br/>
        <w:t>großen Gefahren verbunden.</w:t>
      </w:r>
      <w:r>
        <w:br/>
      </w:r>
      <w:r>
        <w:br/>
        <w:t>Anbei hierzu meine Anfrage vom 16.Mai 2017:</w:t>
      </w:r>
      <w:r>
        <w:br/>
        <w:t>"Aufgrund des starken LKW und PKW Verkehrs auch nach Neubau der</w:t>
      </w:r>
      <w:r>
        <w:br/>
        <w:t xml:space="preserve">Ortsdurchfahrt </w:t>
      </w:r>
      <w:proofErr w:type="spellStart"/>
      <w:r>
        <w:t>Lüthorst</w:t>
      </w:r>
      <w:proofErr w:type="spellEnd"/>
      <w:r>
        <w:t xml:space="preserve"> der L546 wünschen sich</w:t>
      </w:r>
      <w:r>
        <w:br/>
        <w:t xml:space="preserve">die </w:t>
      </w:r>
      <w:proofErr w:type="spellStart"/>
      <w:r>
        <w:t>Lüthorster</w:t>
      </w:r>
      <w:proofErr w:type="spellEnd"/>
      <w:r>
        <w:t xml:space="preserve"> Bürger und der Ortsrat </w:t>
      </w:r>
      <w:proofErr w:type="spellStart"/>
      <w:r>
        <w:t>Lüthorst</w:t>
      </w:r>
      <w:proofErr w:type="spellEnd"/>
      <w:r>
        <w:t xml:space="preserve"> einen Fußgängerüberweg im</w:t>
      </w:r>
      <w:r>
        <w:br/>
        <w:t>oberen Kreuzungsbereich zwischen der K526</w:t>
      </w:r>
      <w:r>
        <w:br/>
        <w:t xml:space="preserve">und dem Gasthaus "Deutsche Eiche" auf der </w:t>
      </w:r>
      <w:proofErr w:type="spellStart"/>
      <w:r>
        <w:t>Luthardstrasse</w:t>
      </w:r>
      <w:proofErr w:type="spellEnd"/>
      <w:r>
        <w:t>.</w:t>
      </w:r>
      <w:r>
        <w:br/>
        <w:t>Wir bitten um eine Umsetzung dieser Maßnahme.</w:t>
      </w:r>
      <w:r>
        <w:br/>
        <w:t>Begründung:</w:t>
      </w:r>
      <w:r>
        <w:br/>
        <w:t>In unmittelbarer Nähe ist der Kindergarten und die Bushaltestelle für die</w:t>
      </w:r>
      <w:r>
        <w:br/>
        <w:t>Schülerinnen und Schüler.</w:t>
      </w:r>
      <w:r>
        <w:br/>
        <w:t>Ein Überqueren der Kinder und Fußgänger ist nur mit großer Gefahr</w:t>
      </w:r>
      <w:r>
        <w:br/>
        <w:t>verbunden.</w:t>
      </w:r>
      <w:r>
        <w:br/>
        <w:t>Hier muss dringend eine Möglichkeit des sicheren Überquerens der Straße</w:t>
      </w:r>
      <w:r>
        <w:br/>
        <w:t>geschaffen werden".</w:t>
      </w:r>
      <w:r>
        <w:br/>
      </w:r>
      <w:r>
        <w:br/>
      </w:r>
      <w:r>
        <w:br/>
        <w:t>Mit freundlichen Grüßen</w:t>
      </w:r>
      <w:r>
        <w:br/>
      </w:r>
      <w:r>
        <w:br/>
        <w:t>Joachim Stünkel KTA</w:t>
      </w:r>
      <w:bookmarkStart w:id="0" w:name="_GoBack"/>
      <w:bookmarkEnd w:id="0"/>
    </w:p>
    <w:sectPr w:rsidR="00073D81" w:rsidSect="006F3232">
      <w:pgSz w:w="11906" w:h="16838"/>
      <w:pgMar w:top="1843" w:right="1418" w:bottom="822" w:left="1418" w:header="709" w:footer="41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CA"/>
    <w:rsid w:val="002A7DC3"/>
    <w:rsid w:val="003A69BC"/>
    <w:rsid w:val="00493EAA"/>
    <w:rsid w:val="006F3232"/>
    <w:rsid w:val="007533CA"/>
    <w:rsid w:val="0092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A3A61-1999-4B1F-B41C-A9972058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</dc:creator>
  <cp:keywords/>
  <dc:description/>
  <cp:lastModifiedBy>Tobias</cp:lastModifiedBy>
  <cp:revision>1</cp:revision>
  <dcterms:created xsi:type="dcterms:W3CDTF">2018-09-21T09:46:00Z</dcterms:created>
  <dcterms:modified xsi:type="dcterms:W3CDTF">2018-09-21T09:46:00Z</dcterms:modified>
</cp:coreProperties>
</file>